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CFD" w:rsidRPr="00B2523D" w:rsidRDefault="00747CFD" w:rsidP="00747CFD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ТЕХНОЛОГИЧЕСКАЯ КАРТА УРОКА</w:t>
      </w:r>
    </w:p>
    <w:p w:rsidR="00747CFD" w:rsidRPr="00B2523D" w:rsidRDefault="00747CFD" w:rsidP="00747CFD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Предмет: </w:t>
      </w:r>
      <w:r w:rsidR="006E284D" w:rsidRPr="00B252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алгебра</w:t>
      </w:r>
    </w:p>
    <w:p w:rsidR="00747CFD" w:rsidRPr="00B2523D" w:rsidRDefault="00747CFD" w:rsidP="00747CFD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Класс:</w:t>
      </w:r>
      <w:r w:rsidRPr="00B2523D">
        <w:rPr>
          <w:rFonts w:ascii="Times New Roman" w:eastAsia="Times New Roman" w:hAnsi="Times New Roman" w:cs="Times New Roman"/>
          <w:sz w:val="24"/>
          <w:szCs w:val="24"/>
          <w:lang w:eastAsia="ru-RU"/>
        </w:rPr>
        <w:t> 9</w:t>
      </w:r>
    </w:p>
    <w:p w:rsidR="00747CFD" w:rsidRPr="00B2523D" w:rsidRDefault="00747CFD" w:rsidP="00747CFD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Школа: </w:t>
      </w:r>
      <w:r w:rsidRPr="00B252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</w:t>
      </w:r>
      <w:r w:rsidR="004A4466" w:rsidRPr="00B2523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4A4466" w:rsidRPr="00B2523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Добрынская</w:t>
      </w:r>
      <w:proofErr w:type="spellEnd"/>
      <w:r w:rsidR="004A4466" w:rsidRPr="00B252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ООШ»</w:t>
      </w:r>
    </w:p>
    <w:p w:rsidR="00747CFD" w:rsidRPr="00B2523D" w:rsidRDefault="00747CFD" w:rsidP="00747CFD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 </w:t>
      </w:r>
      <w:r w:rsidR="004A4466" w:rsidRPr="00B2523D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Иванова Оксана Васильевна</w:t>
      </w:r>
    </w:p>
    <w:p w:rsidR="00747CFD" w:rsidRPr="00B2523D" w:rsidRDefault="00747CFD" w:rsidP="00747CFD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18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396"/>
        <w:gridCol w:w="12784"/>
      </w:tblGrid>
      <w:tr w:rsidR="00747CFD" w:rsidRPr="00B2523D" w:rsidTr="006E284D"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2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CFD" w:rsidRPr="00B2523D" w:rsidRDefault="006E284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Арифметическая прогрессия</w:t>
            </w:r>
          </w:p>
        </w:tc>
      </w:tr>
      <w:tr w:rsidR="00747CFD" w:rsidRPr="00B2523D" w:rsidTr="006E284D"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 урока</w:t>
            </w:r>
          </w:p>
        </w:tc>
        <w:tc>
          <w:tcPr>
            <w:tcW w:w="12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Образовательная</w:t>
            </w: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B252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и обобщение знаний по теме, проверка умения и навыков </w:t>
            </w:r>
            <w:r w:rsidR="004A4466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учащихся.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Развивающая</w:t>
            </w:r>
            <w:proofErr w:type="gramEnd"/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: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развитие умения видеть и применять изученные формулы в решении задач; формирование интереса к изучению математики.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Воспитательная</w:t>
            </w:r>
            <w:proofErr w:type="gramEnd"/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: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развитие навыков самостоятельной учебной деятельности, умения общаться, умения оценивать свои достижения.</w:t>
            </w:r>
          </w:p>
        </w:tc>
      </w:tr>
      <w:tr w:rsidR="00747CFD" w:rsidRPr="00B2523D" w:rsidTr="006E284D"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Задачи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Образовательные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повторить теоретический материал по теме, совершенствовать навыки работы учащихся с формулами.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Развивающие: 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детей приёмам мыслительной деятельности, опираясь на их субъектный опыт, мотивируя каждый шаг учебной деятельности. Развивать самостоятельность учащихся; логическое мышление, грамотную речь. Способствовать формированию интеллектуальных умений и владению мыслительными операциями, анализом и синтезом, умением делать выводы, обобщением. Создать условия для включения каждого ученика в активную учебно-познавательную деятельность. Продолжить формирование умения самоконтроля, взаимоконтроля, развить навыки продуктивного общения со сверстниками.</w:t>
            </w:r>
          </w:p>
          <w:p w:rsidR="00747CFD" w:rsidRPr="00B2523D" w:rsidRDefault="00747CFD" w:rsidP="00534C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Воспитательные</w:t>
            </w:r>
            <w:proofErr w:type="gramEnd"/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: 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воспитывать стремление детей к совершенствованию знаний. Воспи</w:t>
            </w:r>
            <w:r w:rsidR="00534CB4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тывать культуру учебного труда и 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навыки коммуникативной деятельности. Формировать объективную самооценку знаний.</w:t>
            </w:r>
          </w:p>
        </w:tc>
      </w:tr>
      <w:tr w:rsidR="00747CFD" w:rsidRPr="00B2523D" w:rsidTr="006E284D">
        <w:trPr>
          <w:trHeight w:val="780"/>
        </w:trPr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Планируемые результаты обучения</w:t>
            </w:r>
          </w:p>
        </w:tc>
        <w:tc>
          <w:tcPr>
            <w:tcW w:w="12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Личностные:</w:t>
            </w: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ценностей математического знания, как важнейшего компонента познания реального мира.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Предметные:</w:t>
            </w:r>
          </w:p>
          <w:p w:rsidR="00747CFD" w:rsidRPr="00B2523D" w:rsidRDefault="00747CFD" w:rsidP="004A4466">
            <w:pPr>
              <w:numPr>
                <w:ilvl w:val="0"/>
                <w:numId w:val="2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</w:t>
            </w:r>
            <w:r w:rsidR="004A4466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 определения арифметической прогрессии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характеристические свойства арифметической </w:t>
            </w:r>
            <w:r w:rsidR="004A4466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прогрессии, формулу </w:t>
            </w:r>
            <w:proofErr w:type="spellStart"/>
            <w:r w:rsidR="004A4466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п-го</w:t>
            </w:r>
            <w:proofErr w:type="spellEnd"/>
            <w:r w:rsidR="004A4466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члена арифметической  прогрессии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формулы для нахождения суммы </w:t>
            </w:r>
            <w:proofErr w:type="spellStart"/>
            <w:proofErr w:type="gramStart"/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первых членов арифметической </w:t>
            </w:r>
            <w:r w:rsidR="004A4466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прогрессии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747CFD" w:rsidRPr="00B2523D" w:rsidRDefault="00747CFD" w:rsidP="004A4466">
            <w:pPr>
              <w:numPr>
                <w:ilvl w:val="0"/>
                <w:numId w:val="2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применять теоретические знания для решения основных типов заданий по теме </w:t>
            </w:r>
          </w:p>
          <w:p w:rsidR="00747CFD" w:rsidRPr="00B2523D" w:rsidRDefault="00747CFD" w:rsidP="004A4466">
            <w:pPr>
              <w:numPr>
                <w:ilvl w:val="0"/>
                <w:numId w:val="2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Продолжить дальнейшую работу по выработке умения сравнивать математические понятия, находить сходства и различия, умения наблюдать, подмечать закономерности.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Метапредметные</w:t>
            </w:r>
            <w:proofErr w:type="spellEnd"/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умение организовать свою деятельность, определять её цели и задачи, умение вести самостоятельный поиск, анализ, отбор информации, умение работать в коллективе; умение учиться в общении со сверстниками; умение высказывать суждения, подтверждая их фактами.</w:t>
            </w:r>
          </w:p>
        </w:tc>
      </w:tr>
      <w:tr w:rsidR="00747CFD" w:rsidRPr="00B2523D" w:rsidTr="006E284D">
        <w:trPr>
          <w:trHeight w:val="870"/>
        </w:trPr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Компетенции, формируемые на уроке</w:t>
            </w:r>
          </w:p>
        </w:tc>
        <w:tc>
          <w:tcPr>
            <w:tcW w:w="12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Общекультурные, учебно-познавательные, информационные, коммуникативные.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7CFD" w:rsidRPr="00B2523D" w:rsidTr="006E284D"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12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Личностные УУД:</w:t>
            </w:r>
            <w:r w:rsidRPr="00B2523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развитие познавательных инте</w:t>
            </w:r>
            <w:r w:rsidR="002D6859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ресов, учебных мотивов, осознание необходимости изучения математики, проявление положительного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D6859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отношения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урокам математики, интерес к прочному усвоению учебного материала, способам решения учебных задач, доброжелательное отношение к сверстникам; стимулирование стремления к саморазвитию, формирование самооценки.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Регулятивные УУД: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целеполагание</w:t>
            </w:r>
            <w:proofErr w:type="spellEnd"/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как способность соотносить то, что уже известно и усвоено, и то, что еще неизвестно; планирование - как определение последовательности промежуточных целей с учетом конечного результата; оценка - как выделение и осознание того, что уже освоено и что еще подлежит усвоению; осознание качества и уровня усвоения; принимают и формулируют учебную проблему, определяют цель учебной деятельности с помощью учителя и самостоятельно, осуществляют поиск средств её достижения, используют наряду с </w:t>
            </w:r>
            <w:proofErr w:type="gramStart"/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основными</w:t>
            </w:r>
            <w:proofErr w:type="gramEnd"/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дополнительные средства получения информации.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Коммуникативные УУД: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включаемость в коллективное обсуждение вопросов, постановка вопросов, умение слушать и вступать в диалог, инициативное сотрудничество в поиске и сборе информации, умение аргументировать свою точку зрения.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Познавательные УУД: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анализировать, сравнивать, классифицировать и обобщать, самостоятельно предполагают, какая информация нужна для решения предметной учебной задачи, поиск и выделение необходимой информации, выбор способа действия, умение осознанно применять полученные знания на практике, умение осознанно строить речевое высказывание в устной форме.</w:t>
            </w:r>
          </w:p>
        </w:tc>
      </w:tr>
      <w:tr w:rsidR="00747CFD" w:rsidRPr="00B2523D" w:rsidTr="006E284D"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понятия</w:t>
            </w:r>
          </w:p>
        </w:tc>
        <w:tc>
          <w:tcPr>
            <w:tcW w:w="12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CFD" w:rsidRPr="00B2523D" w:rsidRDefault="005F2E87" w:rsidP="005F2E8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Арифметическая прогресс</w:t>
            </w:r>
            <w:r w:rsidR="00B2523D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747CFD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разность арифметической прогрессии, </w:t>
            </w:r>
            <w:r w:rsidRPr="00B2523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-член арифметической прогрессии</w:t>
            </w:r>
            <w:r w:rsidR="00747CFD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сумма </w:t>
            </w:r>
            <w:r w:rsidR="00747CFD" w:rsidRPr="00B2523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="00747CFD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-членов прогрессии.</w:t>
            </w:r>
          </w:p>
        </w:tc>
      </w:tr>
      <w:tr w:rsidR="00747CFD" w:rsidRPr="00B2523D" w:rsidTr="006E284D"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урока:</w:t>
            </w:r>
          </w:p>
        </w:tc>
        <w:tc>
          <w:tcPr>
            <w:tcW w:w="12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умений и навыков.</w:t>
            </w:r>
          </w:p>
        </w:tc>
      </w:tr>
      <w:tr w:rsidR="00747CFD" w:rsidRPr="00B2523D" w:rsidTr="006E284D"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работы учащихся</w:t>
            </w:r>
          </w:p>
        </w:tc>
        <w:tc>
          <w:tcPr>
            <w:tcW w:w="12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CFD" w:rsidRPr="00B2523D" w:rsidRDefault="00747CFD" w:rsidP="00B9354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Фронтальная,</w:t>
            </w:r>
            <w:r w:rsidR="00B93548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индивидуально -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3548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групповая 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работа.</w:t>
            </w:r>
          </w:p>
        </w:tc>
      </w:tr>
      <w:tr w:rsidR="00747CFD" w:rsidRPr="00B2523D" w:rsidTr="006E284D"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Приёмы обучения</w:t>
            </w:r>
          </w:p>
        </w:tc>
        <w:tc>
          <w:tcPr>
            <w:tcW w:w="12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CFD" w:rsidRPr="00B2523D" w:rsidRDefault="00747CFD" w:rsidP="00B9354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 учителя; ИКТ; наглядность.</w:t>
            </w:r>
          </w:p>
        </w:tc>
      </w:tr>
      <w:tr w:rsidR="00747CFD" w:rsidRPr="00B2523D" w:rsidTr="006E284D"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Необходимое техническое оборудование</w:t>
            </w:r>
          </w:p>
        </w:tc>
        <w:tc>
          <w:tcPr>
            <w:tcW w:w="12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Мультимедийное</w:t>
            </w:r>
            <w:proofErr w:type="spellEnd"/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оборудование, раздаточный</w:t>
            </w:r>
            <w:r w:rsidR="00B2523D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материал, мел, классная доска.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7CFD" w:rsidRPr="00B2523D" w:rsidTr="006E284D"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Использование педагогических технологий</w:t>
            </w:r>
          </w:p>
        </w:tc>
        <w:tc>
          <w:tcPr>
            <w:tcW w:w="12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уроке использовался системно - </w:t>
            </w:r>
            <w:proofErr w:type="spellStart"/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деятельностный</w:t>
            </w:r>
            <w:proofErr w:type="spellEnd"/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 обучения.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7CFD" w:rsidRPr="00B2523D" w:rsidTr="006E284D"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Методический инструментарий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Методы:</w:t>
            </w:r>
          </w:p>
          <w:p w:rsidR="00747CFD" w:rsidRPr="00B2523D" w:rsidRDefault="00747CFD" w:rsidP="004A4466">
            <w:pPr>
              <w:numPr>
                <w:ilvl w:val="0"/>
                <w:numId w:val="4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 характеру познавательной деятельности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gramStart"/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частично-поисковый</w:t>
            </w:r>
            <w:proofErr w:type="gramEnd"/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репродуктивный</w:t>
            </w:r>
          </w:p>
          <w:p w:rsidR="00747CFD" w:rsidRPr="00B2523D" w:rsidRDefault="00747CFD" w:rsidP="004A4466">
            <w:pPr>
              <w:numPr>
                <w:ilvl w:val="0"/>
                <w:numId w:val="4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 виду источника знаний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словесно-наглядно-практический</w:t>
            </w:r>
          </w:p>
          <w:p w:rsidR="00747CFD" w:rsidRPr="00B2523D" w:rsidRDefault="00747CFD" w:rsidP="004A4466">
            <w:pPr>
              <w:numPr>
                <w:ilvl w:val="0"/>
                <w:numId w:val="4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 форме совместной деятельности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самостоятельная работа учащихся, работа учащихся в </w:t>
            </w:r>
            <w:r w:rsidR="006E284D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группах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Методы мотивирования учебной активности учащихся</w:t>
            </w: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апелляция к эмоциям детей, апелляция к жизненному опыту детей, практическое задание.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Методы контроля</w:t>
            </w: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 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самоконтроль и взаимоконтроль.</w:t>
            </w:r>
          </w:p>
        </w:tc>
      </w:tr>
      <w:tr w:rsidR="00747CFD" w:rsidRPr="00B2523D" w:rsidTr="006E284D">
        <w:trPr>
          <w:trHeight w:val="300"/>
        </w:trPr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Средства:</w:t>
            </w:r>
          </w:p>
        </w:tc>
        <w:tc>
          <w:tcPr>
            <w:tcW w:w="12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Предметные: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письменные и устные упражнения, презентация.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Практические: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письменные и устные упражнения.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Интеллектуальные</w:t>
            </w:r>
            <w:proofErr w:type="gramEnd"/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: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анализ, синтез.</w:t>
            </w:r>
          </w:p>
        </w:tc>
      </w:tr>
    </w:tbl>
    <w:p w:rsidR="00747CFD" w:rsidRDefault="00747CFD" w:rsidP="00747CFD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C7A70" w:rsidRPr="000C7A70" w:rsidRDefault="000C7A70" w:rsidP="00747CFD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2523D" w:rsidRDefault="00B2523D" w:rsidP="00747CFD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7CFD" w:rsidRPr="00B2523D" w:rsidRDefault="00747CFD" w:rsidP="000C7A70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УРОКА</w:t>
      </w:r>
    </w:p>
    <w:tbl>
      <w:tblPr>
        <w:tblW w:w="15628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100"/>
        <w:gridCol w:w="709"/>
        <w:gridCol w:w="5661"/>
        <w:gridCol w:w="1851"/>
        <w:gridCol w:w="3508"/>
        <w:gridCol w:w="1799"/>
      </w:tblGrid>
      <w:tr w:rsidR="00F17081" w:rsidRPr="00B2523D" w:rsidTr="004B3500"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47CFD" w:rsidRPr="00B2523D" w:rsidRDefault="00747CFD" w:rsidP="004A446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Этапы урока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47CFD" w:rsidRPr="00B2523D" w:rsidRDefault="00747CFD" w:rsidP="004A446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5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47CFD" w:rsidRPr="00B2523D" w:rsidRDefault="00747CFD" w:rsidP="004A446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47CFD" w:rsidRPr="00B2523D" w:rsidRDefault="00747CFD" w:rsidP="004A446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47CFD" w:rsidRPr="00B2523D" w:rsidRDefault="00747CFD" w:rsidP="004A446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47CFD" w:rsidRPr="00B2523D" w:rsidRDefault="00747CFD" w:rsidP="004A446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результатов деятельности ученика</w:t>
            </w:r>
          </w:p>
        </w:tc>
      </w:tr>
      <w:tr w:rsidR="00F17081" w:rsidRPr="00B2523D" w:rsidTr="004B3500"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Организационный момент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Цель: приветствие </w:t>
            </w:r>
            <w:r w:rsidRPr="00B2523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учащихся, организация внимания школьников.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Эмоциональный настрой совместной работы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Мотивация учащихся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 мин</w:t>
            </w:r>
          </w:p>
        </w:tc>
        <w:tc>
          <w:tcPr>
            <w:tcW w:w="5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64A69" w:rsidRPr="001F68C1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Приветствие учащихся; проверка учителем готовности класса к уроку; организация</w:t>
            </w:r>
            <w:r w:rsidR="001F68C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внимания; инструктаж по работе.</w:t>
            </w:r>
          </w:p>
          <w:p w:rsidR="00264A69" w:rsidRPr="00B2523D" w:rsidRDefault="00747CFD" w:rsidP="00264A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Сегодня у нас с вами урок подготовки к </w:t>
            </w:r>
            <w:r w:rsidR="005F2E87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контрольной </w:t>
            </w:r>
            <w:r w:rsidR="005F2E87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работе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Какой раздел математики мы закончи</w:t>
            </w:r>
            <w:r w:rsidR="005F2E87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 изучать? Значит тема урока</w:t>
            </w:r>
            <w:r w:rsidR="001F68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  <w:r w:rsidR="005F2E87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«Арифметическая прогрессия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proofErr w:type="gramStart"/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B6F81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="00BB6F81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="00BB6F81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лайд 1)</w:t>
            </w:r>
          </w:p>
          <w:p w:rsidR="00747CFD" w:rsidRPr="00B2523D" w:rsidRDefault="00747CFD" w:rsidP="00264A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Давайте определим цели урока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(На доске в столбик записаны слова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хочу, могу, умею, делаю) учитель, показы</w:t>
            </w:r>
            <w:r w:rsidR="00264A69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вая на каждое из этих слов, дайте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расшифровку.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Сегодня на уроке я</w:t>
            </w: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ХОЧУ: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…………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(я хочу увеличить объём своих знаний)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МОГУ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…………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я могу быть консультантом).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УМЕЮ: …………….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(прийти на помощь)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ДЕЛАЮ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………….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Вместе с вами сегодня мы движемся только вперед, т.к. слово «</w:t>
            </w:r>
            <w:proofErr w:type="spellStart"/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Прогрессио</w:t>
            </w:r>
            <w:proofErr w:type="spellEnd"/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в переводе с греческого языка обозначает движение вперёд.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Приветствие учителя, гостей</w:t>
            </w:r>
          </w:p>
          <w:p w:rsidR="001849AA" w:rsidRPr="00E370DA" w:rsidRDefault="001849AA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Подготовка рабочих мест</w:t>
            </w:r>
          </w:p>
          <w:p w:rsidR="00264A69" w:rsidRPr="00B2523D" w:rsidRDefault="00264A69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7CFD" w:rsidRPr="00B2523D" w:rsidRDefault="00264A69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Включение в деловой ритм урока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4A69" w:rsidRPr="00B2523D" w:rsidRDefault="00264A69" w:rsidP="00264A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Формулируют цели урока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7CFD" w:rsidRPr="00B2523D" w:rsidRDefault="00747CFD" w:rsidP="00264A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F68C1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Личностные</w:t>
            </w:r>
            <w:proofErr w:type="gramEnd"/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самоопределение, доброжелательное отношение к сверстникам.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планирова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ние учебного сотрудничества с учителем и сверстниками.</w:t>
            </w:r>
            <w:proofErr w:type="gramEnd"/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Включаемость в коллективное обсуждение вопросов.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и формулирование познавательной цели.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познавательных интересов, учебных мотивов.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Психологическая настроенность, готовность к 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уроку, быстрое включение в работу.</w:t>
            </w:r>
          </w:p>
        </w:tc>
      </w:tr>
      <w:tr w:rsidR="00F17081" w:rsidRPr="00B2523D" w:rsidTr="004B3500">
        <w:trPr>
          <w:trHeight w:val="210"/>
        </w:trPr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Актуализация знаний.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Цель: актуализация опорных знаний и способов действий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7CFD" w:rsidRPr="00B2523D" w:rsidRDefault="00016192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  <w:r w:rsidR="00747CFD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5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Выявляет уровень опорных знаний и способов действий знаний. Выявляет пробелы в </w:t>
            </w:r>
            <w:r w:rsidRPr="001F68C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знаниях.</w:t>
            </w:r>
            <w:r w:rsidR="001F68C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1F68C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  <w:r w:rsidRPr="001F68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Активизирует знания учащихся.</w:t>
            </w:r>
          </w:p>
          <w:p w:rsidR="002145CA" w:rsidRDefault="00264A69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Поставь в соот</w:t>
            </w:r>
            <w:r w:rsidR="00C3731B"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ветствие </w:t>
            </w:r>
            <w:r w:rsidR="00C3731B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(слайд 2-3)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463"/>
              <w:gridCol w:w="3100"/>
            </w:tblGrid>
            <w:tr w:rsidR="00B2523D" w:rsidTr="001F68C1">
              <w:tc>
                <w:tcPr>
                  <w:tcW w:w="2463" w:type="dxa"/>
                </w:tcPr>
                <w:p w:rsidR="00B2523D" w:rsidRPr="00B2523D" w:rsidRDefault="00B2523D" w:rsidP="004A4466">
                  <w:pPr>
                    <w:spacing w:after="15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2523D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Определение                                                         </w:t>
                  </w:r>
                  <w:r w:rsidRPr="00B2523D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br/>
                    <w:t>арифметической</w:t>
                  </w:r>
                  <w:r w:rsidRPr="00B2523D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br/>
                    <w:t>прогрессии</w:t>
                  </w:r>
                </w:p>
              </w:tc>
              <w:tc>
                <w:tcPr>
                  <w:tcW w:w="3100" w:type="dxa"/>
                </w:tcPr>
                <w:p w:rsidR="00B2523D" w:rsidRPr="00691BFB" w:rsidRDefault="00691BFB" w:rsidP="004A4466">
                  <w:pPr>
                    <w:spacing w:after="150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val="en-US" w:eastAsia="ru-RU"/>
                    </w:rPr>
                  </w:pPr>
                  <w:r w:rsidRPr="00691BFB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а</w:t>
                  </w:r>
                  <w:r w:rsidRPr="00691BFB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vertAlign w:val="subscript"/>
                      <w:lang w:eastAsia="ru-RU"/>
                    </w:rPr>
                    <w:t>п+</w:t>
                  </w:r>
                  <w:r w:rsidRPr="00691BFB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vertAlign w:val="subscript"/>
                      <w:lang w:eastAsia="ru-RU"/>
                    </w:rPr>
                    <w:t>1</w:t>
                  </w:r>
                  <w:r w:rsidRPr="00691BFB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vertAlign w:val="subscript"/>
                      <w:lang w:eastAsia="ru-RU"/>
                    </w:rPr>
                    <w:t xml:space="preserve"> </w:t>
                  </w:r>
                  <w:r w:rsidRPr="00691BFB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 xml:space="preserve">= </w:t>
                  </w:r>
                  <w:proofErr w:type="spellStart"/>
                  <w:r w:rsidRPr="00691BFB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а</w:t>
                  </w:r>
                  <w:r w:rsidRPr="00691BFB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vertAlign w:val="subscript"/>
                      <w:lang w:eastAsia="ru-RU"/>
                    </w:rPr>
                    <w:t>п</w:t>
                  </w:r>
                  <w:proofErr w:type="spellEnd"/>
                  <w:r w:rsidRPr="00691BFB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 xml:space="preserve"> + </w:t>
                  </w:r>
                  <w:r w:rsidRPr="00691BFB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val="en-US" w:eastAsia="ru-RU"/>
                    </w:rPr>
                    <w:t>d</w:t>
                  </w:r>
                </w:p>
              </w:tc>
            </w:tr>
            <w:tr w:rsidR="00B2523D" w:rsidTr="001F68C1">
              <w:tc>
                <w:tcPr>
                  <w:tcW w:w="2463" w:type="dxa"/>
                </w:tcPr>
                <w:p w:rsidR="00B2523D" w:rsidRPr="00B2523D" w:rsidRDefault="00B2523D" w:rsidP="004A4466">
                  <w:pPr>
                    <w:spacing w:after="15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2523D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Формула </w:t>
                  </w:r>
                  <w:r w:rsidRPr="00B2523D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0"/>
                      <w:szCs w:val="20"/>
                      <w:lang w:val="en-US" w:eastAsia="ru-RU"/>
                    </w:rPr>
                    <w:t>n</w:t>
                  </w:r>
                  <w:r w:rsidRPr="00B2523D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-го</w:t>
                  </w:r>
                  <w:r w:rsidRPr="00B2523D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 члена</w:t>
                  </w:r>
                  <w:r w:rsidRPr="00B2523D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br/>
                    <w:t>арифметической</w:t>
                  </w:r>
                  <w:r w:rsidRPr="00B2523D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br/>
                    <w:t>прогрессии</w:t>
                  </w:r>
                </w:p>
              </w:tc>
              <w:tc>
                <w:tcPr>
                  <w:tcW w:w="3100" w:type="dxa"/>
                </w:tcPr>
                <w:p w:rsidR="00B2523D" w:rsidRDefault="00691BFB" w:rsidP="004A4466">
                  <w:pPr>
                    <w:spacing w:after="15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691BFB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а</w:t>
                  </w:r>
                  <w:r w:rsidRPr="00691BFB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vertAlign w:val="subscript"/>
                      <w:lang w:eastAsia="ru-RU"/>
                    </w:rPr>
                    <w:t>п</w:t>
                  </w:r>
                  <w:proofErr w:type="spellEnd"/>
                  <w:r w:rsidRPr="00691BFB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vertAlign w:val="subscript"/>
                      <w:lang w:eastAsia="ru-RU"/>
                    </w:rPr>
                    <w:t xml:space="preserve"> </w:t>
                  </w:r>
                  <w:r w:rsidRPr="00691BFB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= а</w:t>
                  </w:r>
                  <w:r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vertAlign w:val="subscript"/>
                      <w:lang w:val="en-US" w:eastAsia="ru-RU"/>
                    </w:rPr>
                    <w:t>1</w:t>
                  </w:r>
                  <w:r w:rsidRPr="00691BFB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 xml:space="preserve"> + </w:t>
                  </w:r>
                  <w:r w:rsidRPr="00691BFB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val="en-US" w:eastAsia="ru-RU"/>
                    </w:rPr>
                    <w:t>d</w:t>
                  </w:r>
                  <w:r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val="en-US" w:eastAsia="ru-RU"/>
                    </w:rPr>
                    <w:t>(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п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val="en-US" w:eastAsia="ru-RU"/>
                    </w:rPr>
                    <w:t xml:space="preserve"> -1)</w:t>
                  </w:r>
                </w:p>
              </w:tc>
            </w:tr>
            <w:tr w:rsidR="00B2523D" w:rsidTr="001F68C1">
              <w:tc>
                <w:tcPr>
                  <w:tcW w:w="2463" w:type="dxa"/>
                </w:tcPr>
                <w:p w:rsidR="00B2523D" w:rsidRPr="00B2523D" w:rsidRDefault="00B2523D" w:rsidP="004A4466">
                  <w:pPr>
                    <w:spacing w:after="15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2523D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lastRenderedPageBreak/>
                    <w:t xml:space="preserve">Сумма первых </w:t>
                  </w:r>
                  <w:r w:rsidRPr="00B2523D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0"/>
                      <w:szCs w:val="20"/>
                      <w:lang w:val="en-US" w:eastAsia="ru-RU"/>
                    </w:rPr>
                    <w:t>n</w:t>
                  </w:r>
                  <w:r w:rsidRPr="00B2523D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 членов</w:t>
                  </w:r>
                  <w:r w:rsidRPr="00B2523D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br/>
                    <w:t xml:space="preserve">арифметической                                                     </w:t>
                  </w:r>
                  <w:r w:rsidRPr="00B2523D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br/>
                    <w:t>прогрессии</w:t>
                  </w:r>
                </w:p>
              </w:tc>
              <w:tc>
                <w:tcPr>
                  <w:tcW w:w="3100" w:type="dxa"/>
                </w:tcPr>
                <w:p w:rsidR="00691BFB" w:rsidRPr="000C7A70" w:rsidRDefault="00691BFB" w:rsidP="004A4466">
                  <w:pPr>
                    <w:spacing w:after="150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u w:val="single"/>
                      <w:lang w:eastAsia="ru-RU"/>
                    </w:rPr>
                  </w:pPr>
                  <w:r w:rsidRPr="000C7A70">
                    <w:rPr>
                      <w:rFonts w:ascii="Times New Roman" w:eastAsia="Times New Roman" w:hAnsi="Times New Roman" w:cs="Times New Roman"/>
                      <w:i/>
                      <w:sz w:val="36"/>
                      <w:szCs w:val="36"/>
                      <w:lang w:eastAsia="ru-RU"/>
                    </w:rPr>
                    <w:t xml:space="preserve"> </w:t>
                  </w:r>
                  <w:r w:rsidRPr="000C7A70">
                    <w:rPr>
                      <w:rFonts w:ascii="Times New Roman" w:eastAsia="Times New Roman" w:hAnsi="Times New Roman" w:cs="Times New Roman"/>
                      <w:i/>
                      <w:sz w:val="36"/>
                      <w:szCs w:val="36"/>
                      <w:lang w:val="en-US" w:eastAsia="ru-RU"/>
                    </w:rPr>
                    <w:t>s</w:t>
                  </w:r>
                  <w:proofErr w:type="spellStart"/>
                  <w:r w:rsidRPr="000C7A70">
                    <w:rPr>
                      <w:rFonts w:ascii="Times New Roman" w:eastAsia="Times New Roman" w:hAnsi="Times New Roman" w:cs="Times New Roman"/>
                      <w:i/>
                      <w:sz w:val="36"/>
                      <w:szCs w:val="36"/>
                      <w:vertAlign w:val="subscript"/>
                      <w:lang w:eastAsia="ru-RU"/>
                    </w:rPr>
                    <w:t>п</w:t>
                  </w:r>
                  <w:proofErr w:type="spellEnd"/>
                  <w:r w:rsidR="000C7A70" w:rsidRPr="000C7A70">
                    <w:rPr>
                      <w:rFonts w:ascii="Times New Roman" w:eastAsia="Times New Roman" w:hAnsi="Times New Roman" w:cs="Times New Roman"/>
                      <w:i/>
                      <w:sz w:val="36"/>
                      <w:szCs w:val="36"/>
                      <w:vertAlign w:val="subscript"/>
                      <w:lang w:eastAsia="ru-RU"/>
                    </w:rPr>
                    <w:t xml:space="preserve"> =</w:t>
                  </w:r>
                  <w:r w:rsidRPr="00691BFB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vertAlign w:val="subscript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691BFB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u w:val="single"/>
                      <w:lang w:eastAsia="ru-RU"/>
                    </w:rPr>
                    <w:t xml:space="preserve"> (а</w:t>
                  </w:r>
                  <w:r w:rsidRPr="00691BFB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u w:val="single"/>
                      <w:vertAlign w:val="subscript"/>
                      <w:lang w:eastAsia="ru-RU"/>
                    </w:rPr>
                    <w:t>1</w:t>
                  </w:r>
                  <w:r w:rsidRPr="00691BFB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u w:val="single"/>
                      <w:vertAlign w:val="subscript"/>
                      <w:lang w:eastAsia="ru-RU"/>
                    </w:rPr>
                    <w:t xml:space="preserve"> </w:t>
                  </w:r>
                  <w:r w:rsidRPr="00691BFB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u w:val="single"/>
                      <w:lang w:eastAsia="ru-RU"/>
                    </w:rPr>
                    <w:t xml:space="preserve">+ </w:t>
                  </w:r>
                  <w:proofErr w:type="spellStart"/>
                  <w:r w:rsidRPr="00691BFB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u w:val="single"/>
                      <w:lang w:eastAsia="ru-RU"/>
                    </w:rPr>
                    <w:t>а</w:t>
                  </w:r>
                  <w:r w:rsidRPr="00691BFB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u w:val="single"/>
                      <w:vertAlign w:val="subscript"/>
                      <w:lang w:eastAsia="ru-RU"/>
                    </w:rPr>
                    <w:t>п</w:t>
                  </w:r>
                  <w:proofErr w:type="spellEnd"/>
                  <w:r w:rsidRPr="00691BFB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u w:val="single"/>
                      <w:lang w:eastAsia="ru-RU"/>
                    </w:rPr>
                    <w:t>)</w:t>
                  </w:r>
                  <w:proofErr w:type="spellStart"/>
                  <w:r w:rsidRPr="00691BFB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u w:val="single"/>
                      <w:lang w:eastAsia="ru-RU"/>
                    </w:rPr>
                    <w:t>п</w:t>
                  </w:r>
                  <w:proofErr w:type="spellEnd"/>
                </w:p>
                <w:p w:rsidR="000C7A70" w:rsidRPr="000C7A70" w:rsidRDefault="000C7A70" w:rsidP="004A4466">
                  <w:pPr>
                    <w:spacing w:after="150"/>
                    <w:rPr>
                      <w:rFonts w:ascii="Times New Roman" w:eastAsia="Times New Roman" w:hAnsi="Times New Roman" w:cs="Times New Roman"/>
                      <w:i/>
                      <w:sz w:val="40"/>
                      <w:szCs w:val="40"/>
                      <w:vertAlign w:val="superscript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40"/>
                      <w:szCs w:val="40"/>
                      <w:lang w:eastAsia="ru-RU"/>
                    </w:rPr>
                    <w:t xml:space="preserve">         </w:t>
                  </w:r>
                  <w:r w:rsidRPr="000C7A70">
                    <w:rPr>
                      <w:rFonts w:ascii="Times New Roman" w:eastAsia="Times New Roman" w:hAnsi="Times New Roman" w:cs="Times New Roman"/>
                      <w:i/>
                      <w:sz w:val="40"/>
                      <w:szCs w:val="40"/>
                      <w:lang w:eastAsia="ru-RU"/>
                    </w:rPr>
                    <w:t xml:space="preserve"> </w:t>
                  </w:r>
                  <w:r w:rsidRPr="000C7A70">
                    <w:rPr>
                      <w:rFonts w:ascii="Times New Roman" w:eastAsia="Times New Roman" w:hAnsi="Times New Roman" w:cs="Times New Roman"/>
                      <w:i/>
                      <w:sz w:val="40"/>
                      <w:szCs w:val="40"/>
                      <w:vertAlign w:val="superscript"/>
                      <w:lang w:eastAsia="ru-RU"/>
                    </w:rPr>
                    <w:t>2</w:t>
                  </w:r>
                </w:p>
                <w:p w:rsidR="000C7A70" w:rsidRPr="000C7A70" w:rsidRDefault="000C7A70" w:rsidP="000C7A70">
                  <w:pPr>
                    <w:spacing w:after="150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u w:val="single"/>
                      <w:lang w:eastAsia="ru-RU"/>
                    </w:rPr>
                  </w:pPr>
                  <w:r w:rsidRPr="000C7A70">
                    <w:rPr>
                      <w:rFonts w:ascii="Times New Roman" w:eastAsia="Times New Roman" w:hAnsi="Times New Roman" w:cs="Times New Roman"/>
                      <w:i/>
                      <w:sz w:val="36"/>
                      <w:szCs w:val="36"/>
                      <w:lang w:val="en-US" w:eastAsia="ru-RU"/>
                    </w:rPr>
                    <w:t>s</w:t>
                  </w:r>
                  <w:proofErr w:type="spellStart"/>
                  <w:r w:rsidRPr="000C7A70">
                    <w:rPr>
                      <w:rFonts w:ascii="Times New Roman" w:eastAsia="Times New Roman" w:hAnsi="Times New Roman" w:cs="Times New Roman"/>
                      <w:i/>
                      <w:sz w:val="36"/>
                      <w:szCs w:val="36"/>
                      <w:vertAlign w:val="subscript"/>
                      <w:lang w:eastAsia="ru-RU"/>
                    </w:rPr>
                    <w:t>п</w:t>
                  </w:r>
                  <w:proofErr w:type="spellEnd"/>
                  <w:r w:rsidRPr="000C7A70">
                    <w:rPr>
                      <w:rFonts w:ascii="Times New Roman" w:eastAsia="Times New Roman" w:hAnsi="Times New Roman" w:cs="Times New Roman"/>
                      <w:i/>
                      <w:sz w:val="36"/>
                      <w:szCs w:val="36"/>
                      <w:vertAlign w:val="subscript"/>
                      <w:lang w:eastAsia="ru-RU"/>
                    </w:rPr>
                    <w:t xml:space="preserve"> =</w:t>
                  </w:r>
                  <w:r w:rsidRPr="00691BFB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vertAlign w:val="subscript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691BFB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u w:val="single"/>
                      <w:lang w:eastAsia="ru-RU"/>
                    </w:rPr>
                    <w:t xml:space="preserve"> (</w:t>
                  </w:r>
                  <w:r w:rsidRPr="000C7A70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u w:val="single"/>
                      <w:lang w:eastAsia="ru-RU"/>
                    </w:rPr>
                    <w:t>2</w:t>
                  </w:r>
                  <w:r w:rsidRPr="00691BFB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u w:val="single"/>
                      <w:lang w:eastAsia="ru-RU"/>
                    </w:rPr>
                    <w:t>а</w:t>
                  </w:r>
                  <w:r w:rsidRPr="00691BFB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u w:val="single"/>
                      <w:vertAlign w:val="subscript"/>
                      <w:lang w:eastAsia="ru-RU"/>
                    </w:rPr>
                    <w:t>1</w:t>
                  </w:r>
                  <w:r w:rsidRPr="00691BFB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u w:val="single"/>
                      <w:vertAlign w:val="subscript"/>
                      <w:lang w:eastAsia="ru-RU"/>
                    </w:rPr>
                    <w:t xml:space="preserve"> </w:t>
                  </w:r>
                  <w:r w:rsidRPr="00691BFB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u w:val="single"/>
                      <w:lang w:eastAsia="ru-RU"/>
                    </w:rPr>
                    <w:t xml:space="preserve">+ </w:t>
                  </w:r>
                  <w:r w:rsidRPr="000C7A70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u w:val="single"/>
                      <w:lang w:val="en-US" w:eastAsia="ru-RU"/>
                    </w:rPr>
                    <w:t>d</w:t>
                  </w:r>
                  <w:r w:rsidRPr="000C7A70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u w:val="single"/>
                      <w:lang w:eastAsia="ru-RU"/>
                    </w:rPr>
                    <w:t>(</w:t>
                  </w:r>
                  <w:proofErr w:type="spellStart"/>
                  <w:r w:rsidRPr="000C7A70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u w:val="single"/>
                      <w:lang w:eastAsia="ru-RU"/>
                    </w:rPr>
                    <w:t>п</w:t>
                  </w:r>
                  <w:proofErr w:type="spellEnd"/>
                  <w:r w:rsidRPr="000C7A70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u w:val="single"/>
                      <w:lang w:eastAsia="ru-RU"/>
                    </w:rPr>
                    <w:t xml:space="preserve"> -1))</w:t>
                  </w:r>
                  <w:proofErr w:type="spellStart"/>
                  <w:r w:rsidRPr="000C7A70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u w:val="single"/>
                      <w:lang w:eastAsia="ru-RU"/>
                    </w:rPr>
                    <w:t>п</w:t>
                  </w:r>
                  <w:proofErr w:type="spellEnd"/>
                </w:p>
                <w:p w:rsidR="00B2523D" w:rsidRPr="000C7A70" w:rsidRDefault="000C7A70" w:rsidP="004A4466">
                  <w:pPr>
                    <w:spacing w:after="150"/>
                    <w:rPr>
                      <w:rFonts w:ascii="Times New Roman" w:eastAsia="Times New Roman" w:hAnsi="Times New Roman" w:cs="Times New Roman"/>
                      <w:i/>
                      <w:sz w:val="40"/>
                      <w:szCs w:val="40"/>
                      <w:vertAlign w:val="superscript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40"/>
                      <w:szCs w:val="40"/>
                      <w:lang w:eastAsia="ru-RU"/>
                    </w:rPr>
                    <w:t xml:space="preserve">          </w:t>
                  </w:r>
                  <w:r w:rsidRPr="000C7A70">
                    <w:rPr>
                      <w:rFonts w:ascii="Times New Roman" w:eastAsia="Times New Roman" w:hAnsi="Times New Roman" w:cs="Times New Roman"/>
                      <w:i/>
                      <w:sz w:val="40"/>
                      <w:szCs w:val="40"/>
                      <w:lang w:eastAsia="ru-RU"/>
                    </w:rPr>
                    <w:t xml:space="preserve"> </w:t>
                  </w:r>
                  <w:r w:rsidRPr="000C7A70">
                    <w:rPr>
                      <w:rFonts w:ascii="Times New Roman" w:eastAsia="Times New Roman" w:hAnsi="Times New Roman" w:cs="Times New Roman"/>
                      <w:i/>
                      <w:sz w:val="40"/>
                      <w:szCs w:val="40"/>
                      <w:vertAlign w:val="superscript"/>
                      <w:lang w:eastAsia="ru-RU"/>
                    </w:rPr>
                    <w:t>2</w:t>
                  </w:r>
                </w:p>
              </w:tc>
            </w:tr>
            <w:tr w:rsidR="00B2523D" w:rsidTr="001F68C1">
              <w:tc>
                <w:tcPr>
                  <w:tcW w:w="2463" w:type="dxa"/>
                </w:tcPr>
                <w:p w:rsidR="00B2523D" w:rsidRPr="00B2523D" w:rsidRDefault="00B2523D" w:rsidP="004A4466">
                  <w:pPr>
                    <w:spacing w:after="15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2523D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Формула   разности</w:t>
                  </w:r>
                  <w:r w:rsidRPr="00B2523D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br/>
                    <w:t xml:space="preserve">арифметической                                                       </w:t>
                  </w:r>
                  <w:r w:rsidRPr="00B2523D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br/>
                    <w:t>прогрессии</w:t>
                  </w:r>
                </w:p>
              </w:tc>
              <w:tc>
                <w:tcPr>
                  <w:tcW w:w="3100" w:type="dxa"/>
                </w:tcPr>
                <w:p w:rsidR="00B2523D" w:rsidRPr="000C7A70" w:rsidRDefault="000C7A70" w:rsidP="004A4466">
                  <w:pPr>
                    <w:spacing w:after="15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91BFB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val="en-US" w:eastAsia="ru-RU"/>
                    </w:rPr>
                    <w:t>d</w:t>
                  </w:r>
                  <w:r w:rsidRPr="00691BFB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0C7A70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 xml:space="preserve">= </w:t>
                  </w:r>
                  <w:r w:rsidRPr="00691BFB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а</w:t>
                  </w:r>
                  <w:r w:rsidRPr="00691BFB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vertAlign w:val="subscript"/>
                      <w:lang w:eastAsia="ru-RU"/>
                    </w:rPr>
                    <w:t>п+</w:t>
                  </w:r>
                  <w:r w:rsidRPr="00691BFB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vertAlign w:val="subscript"/>
                      <w:lang w:eastAsia="ru-RU"/>
                    </w:rPr>
                    <w:t>1</w:t>
                  </w:r>
                  <w:r w:rsidRPr="000C7A70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 xml:space="preserve"> - </w:t>
                  </w:r>
                  <w:r w:rsidRPr="00691BFB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91BFB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а</w:t>
                  </w:r>
                  <w:r w:rsidRPr="00691BFB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vertAlign w:val="subscript"/>
                      <w:lang w:eastAsia="ru-RU"/>
                    </w:rPr>
                    <w:t>п</w:t>
                  </w:r>
                  <w:proofErr w:type="spellEnd"/>
                  <w:r w:rsidRPr="00691BFB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0C7A70" w:rsidRPr="00E370DA" w:rsidRDefault="000C7A70" w:rsidP="000667C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667C3" w:rsidRPr="00B2523D" w:rsidRDefault="00BB6F81" w:rsidP="000667C3">
            <w:pPr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Устная  работа 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(слайд 4-8)</w:t>
            </w:r>
          </w:p>
          <w:p w:rsidR="000667C3" w:rsidRPr="00B2523D" w:rsidRDefault="00CD536C" w:rsidP="000667C3">
            <w:pPr>
              <w:pStyle w:val="a7"/>
              <w:numPr>
                <w:ilvl w:val="0"/>
                <w:numId w:val="22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последовательности </w:t>
            </w:r>
            <w:r w:rsidR="00BB6F81" w:rsidRPr="00B252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BB6F81" w:rsidRPr="00B252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spellEnd"/>
            <w:proofErr w:type="gramStart"/>
            <w:r w:rsidR="00BB6F81" w:rsidRPr="00B2523D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n</w:t>
            </w:r>
            <w:proofErr w:type="gramEnd"/>
            <w:r w:rsidR="00BB6F81" w:rsidRPr="00B252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): 3; 0; -3; -6; -9; -12;... назовите первый, третий и шестой члены</w:t>
            </w:r>
            <w:r w:rsidR="000667C3" w:rsidRPr="00B252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B6F81" w:rsidRPr="00B2523D" w:rsidRDefault="000667C3" w:rsidP="00BB6F81">
            <w:pPr>
              <w:pStyle w:val="a7"/>
              <w:numPr>
                <w:ilvl w:val="0"/>
                <w:numId w:val="22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hAnsi="Times New Roman" w:cs="Times New Roman"/>
                <w:sz w:val="24"/>
                <w:szCs w:val="24"/>
              </w:rPr>
              <w:t>Является ли данная последовательность арифметической прогрессией? Продолжите данную последовательность: 1; 5; 9; 13; 17;…</w:t>
            </w:r>
            <w:r w:rsidRPr="00B25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0667C3" w:rsidRPr="00B2523D" w:rsidRDefault="000667C3" w:rsidP="000667C3">
            <w:pPr>
              <w:pStyle w:val="a7"/>
              <w:numPr>
                <w:ilvl w:val="0"/>
                <w:numId w:val="22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Последовательность (а</w:t>
            </w:r>
            <w:proofErr w:type="gramStart"/>
            <w:r w:rsidRPr="00B2523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vertAlign w:val="subscript"/>
                <w:lang w:val="en-US" w:eastAsia="ru-RU"/>
              </w:rPr>
              <w:t>n</w:t>
            </w:r>
            <w:proofErr w:type="gramEnd"/>
            <w:r w:rsidRPr="00B25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задана формулой </w:t>
            </w:r>
            <w:r w:rsidRPr="00B2523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а</w:t>
            </w:r>
            <w:r w:rsidRPr="00B2523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vertAlign w:val="subscript"/>
                <w:lang w:val="en-US" w:eastAsia="ru-RU"/>
              </w:rPr>
              <w:t>n</w:t>
            </w:r>
            <w:r w:rsidRPr="00B2523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B25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= 6</w:t>
            </w:r>
            <w:r w:rsidRPr="00B2523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n</w:t>
            </w:r>
            <w:r w:rsidRPr="00B2523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25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- 1.  Найдите:  </w:t>
            </w:r>
            <w:r w:rsidRPr="00B2523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a</w:t>
            </w:r>
            <w:r w:rsidRPr="00B2523D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  <w:t>1</w:t>
            </w:r>
            <w:r w:rsidRPr="00B25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B2523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а</w:t>
            </w:r>
            <w:proofErr w:type="gramStart"/>
            <w:r w:rsidRPr="00B2523D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  <w:t>2</w:t>
            </w:r>
            <w:proofErr w:type="gramEnd"/>
            <w:r w:rsidRPr="00B25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B25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a</w:t>
            </w:r>
            <w:r w:rsidRPr="00B2523D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  <w:t>3</w:t>
            </w:r>
            <w:r w:rsidRPr="00B25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B2523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а</w:t>
            </w:r>
            <w:r w:rsidRPr="00B2523D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  <w:t>20</w:t>
            </w:r>
            <w:r w:rsidRPr="00B25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25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0667C3" w:rsidRPr="00B2523D" w:rsidRDefault="000667C3" w:rsidP="00D2586E">
            <w:pPr>
              <w:pStyle w:val="a7"/>
              <w:numPr>
                <w:ilvl w:val="0"/>
                <w:numId w:val="22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Дана арифметическая прогрессия: </w:t>
            </w:r>
            <w:r w:rsidRPr="00B2523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a</w:t>
            </w:r>
            <w:r w:rsidRPr="00B2523D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  <w:t>1</w:t>
            </w:r>
            <w:r w:rsidRPr="00B25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4; </w:t>
            </w:r>
            <w:r w:rsidRPr="00B25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a</w:t>
            </w:r>
            <w:r w:rsidRPr="00B2523D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  <w:t>3</w:t>
            </w:r>
            <w:r w:rsidRPr="00B25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12; </w:t>
            </w:r>
            <w:r w:rsidRPr="00B25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a</w:t>
            </w:r>
            <w:r w:rsidRPr="00B2523D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  <w:t>5</w:t>
            </w:r>
            <w:r w:rsidRPr="00B25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… </w:t>
            </w:r>
            <w:r w:rsidR="00D2586E" w:rsidRPr="00B25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25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Найдите: </w:t>
            </w:r>
            <w:r w:rsidRPr="00B2523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a</w:t>
            </w:r>
            <w:r w:rsidRPr="00B2523D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  <w:t>1</w:t>
            </w:r>
            <w:r w:rsidRPr="00B25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r w:rsidRPr="00B25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a</w:t>
            </w:r>
            <w:r w:rsidRPr="00B2523D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  <w:t>3</w:t>
            </w:r>
            <w:proofErr w:type="gramStart"/>
            <w:r w:rsidRPr="00B2523D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="00D2586E" w:rsidRPr="00B2523D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  <w:t xml:space="preserve">  </w:t>
            </w:r>
            <w:r w:rsidRPr="00B25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  <w:proofErr w:type="gramEnd"/>
            <w:r w:rsidRPr="00B25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2523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а</w:t>
            </w:r>
            <w:r w:rsidRPr="00B2523D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  <w:t>5</w:t>
            </w:r>
            <w:r w:rsidRPr="00B25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</w:p>
          <w:p w:rsidR="00016192" w:rsidRPr="00B2523D" w:rsidRDefault="000667C3" w:rsidP="00D2586E">
            <w:pPr>
              <w:pStyle w:val="a7"/>
              <w:numPr>
                <w:ilvl w:val="0"/>
                <w:numId w:val="22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Арифметическая прогрессия задана формулой  </w:t>
            </w:r>
          </w:p>
          <w:p w:rsidR="00016192" w:rsidRPr="00B2523D" w:rsidRDefault="000667C3" w:rsidP="00C3731B">
            <w:pPr>
              <w:pStyle w:val="a7"/>
              <w:spacing w:after="15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а</w:t>
            </w:r>
            <w:proofErr w:type="gramStart"/>
            <w:r w:rsidRPr="00B2523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vertAlign w:val="subscript"/>
                <w:lang w:val="en-US" w:eastAsia="ru-RU"/>
              </w:rPr>
              <w:t>n</w:t>
            </w:r>
            <w:proofErr w:type="gramEnd"/>
            <w:r w:rsidRPr="00B2523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B25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= 15 - 3</w:t>
            </w:r>
            <w:r w:rsidRPr="00B2523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n</w:t>
            </w:r>
            <w:r w:rsidRPr="00B25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Является ли членом данной прогрессии число 0?</w:t>
            </w:r>
            <w:r w:rsidR="00D2586E" w:rsidRPr="00B25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25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Если да, </w:t>
            </w:r>
            <w:proofErr w:type="gramStart"/>
            <w:r w:rsidRPr="00B25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</w:t>
            </w:r>
            <w:proofErr w:type="gramEnd"/>
            <w:r w:rsidRPr="00B25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каким?  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7CF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68C1" w:rsidRPr="00B2523D" w:rsidRDefault="001F68C1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задание, отвечают на вопросы учителя, высказывают свои предположения.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1CE7" w:rsidRPr="00B2523D" w:rsidRDefault="00731CE7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1CE7" w:rsidRPr="00B2523D" w:rsidRDefault="00731CE7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1CE7" w:rsidRPr="00B2523D" w:rsidRDefault="00731CE7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1CE7" w:rsidRPr="00B2523D" w:rsidRDefault="00731CE7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1CE7" w:rsidRPr="00B2523D" w:rsidRDefault="00731CE7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1CE7" w:rsidRPr="00B2523D" w:rsidRDefault="00731CE7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7CFD" w:rsidRPr="00B2523D" w:rsidRDefault="00264A69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Подводят итоги своей работы. Делают выводы. Оценивают свою работу.</w:t>
            </w: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64A69" w:rsidRPr="00B2523D" w:rsidRDefault="00264A69" w:rsidP="00264A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Личностные</w:t>
            </w:r>
            <w:proofErr w:type="gramEnd"/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проявляют интерес к учебному материалу.</w:t>
            </w:r>
          </w:p>
          <w:p w:rsidR="00264A69" w:rsidRPr="00B2523D" w:rsidRDefault="00264A69" w:rsidP="00264A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определяют цель учебной деятельности.</w:t>
            </w:r>
            <w:proofErr w:type="gramEnd"/>
          </w:p>
          <w:p w:rsidR="00264A69" w:rsidRPr="00B2523D" w:rsidRDefault="00264A69" w:rsidP="00264A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4A69" w:rsidRPr="00B2523D" w:rsidRDefault="00264A69" w:rsidP="00264A6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самостоятельно предполагают, какая информация нужна для решения предметной учебной задачи.</w:t>
            </w:r>
          </w:p>
          <w:p w:rsidR="00264A69" w:rsidRPr="00B2523D" w:rsidRDefault="00264A69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Включаемость в коллективное обсуждение вопросов.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познавательных интересов.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осознанно строить речевое высказывание в устной форме.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Устная оценка учителя. Самооценка учащихся.</w:t>
            </w:r>
          </w:p>
        </w:tc>
      </w:tr>
      <w:tr w:rsidR="00F17081" w:rsidRPr="00B2523D" w:rsidTr="004B3500">
        <w:trPr>
          <w:trHeight w:val="210"/>
        </w:trPr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Этап закрепления знаний и совершенствования способов действий.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Цель: содействовать усвоению </w:t>
            </w:r>
            <w:r w:rsidRPr="00B2523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учащимися изученных знаний, применение их в практических заданиях, установить правильность и осознанность изученного материала; выявить пробелы</w:t>
            </w:r>
            <w:r w:rsidR="00770D9A" w:rsidRPr="00B2523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2523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знаниях учащихся. Провести коррекцию выявленных пробелов в</w:t>
            </w:r>
            <w:r w:rsidR="002557D1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523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знаниях учащихся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7CFD" w:rsidRPr="00B2523D" w:rsidRDefault="002C6D8A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747CFD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мин</w:t>
            </w:r>
          </w:p>
        </w:tc>
        <w:tc>
          <w:tcPr>
            <w:tcW w:w="5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26EC" w:rsidRPr="00B2523D" w:rsidRDefault="008A07C5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Дает задание: расшифровать пословицу. </w:t>
            </w:r>
            <w:r w:rsidR="00747CFD" w:rsidRPr="00B2523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Организует учебное взаимодействие в группах</w:t>
            </w:r>
            <w:r w:rsidR="002557D1" w:rsidRPr="00B2523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747CFD" w:rsidRPr="00B2523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Контролирует работу учащихся, оказывает индивидуальную помощь</w:t>
            </w:r>
            <w:r w:rsidR="002557D1" w:rsidRPr="00B2523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(при необходимости)</w:t>
            </w:r>
            <w:r w:rsidR="00747CFD" w:rsidRPr="00B2523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  <w:p w:rsidR="008A07C5" w:rsidRPr="00B2523D" w:rsidRDefault="008A07C5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</w:t>
            </w:r>
            <w:r w:rsidR="007B5CED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Р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асшифруйте пословицу! 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F17081" w:rsidRPr="00B2523D" w:rsidTr="001F68C1">
              <w:tc>
                <w:tcPr>
                  <w:tcW w:w="360" w:type="dxa"/>
                </w:tcPr>
                <w:p w:rsidR="00F17081" w:rsidRPr="00B2523D" w:rsidRDefault="00F17081" w:rsidP="004A4466">
                  <w:pPr>
                    <w:spacing w:after="15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B2523D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360" w:type="dxa"/>
                </w:tcPr>
                <w:p w:rsidR="00F17081" w:rsidRPr="00B2523D" w:rsidRDefault="00F17081" w:rsidP="004A4466">
                  <w:pPr>
                    <w:spacing w:after="15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B2523D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360" w:type="dxa"/>
                </w:tcPr>
                <w:p w:rsidR="00F17081" w:rsidRPr="00B2523D" w:rsidRDefault="00F17081" w:rsidP="004A4466">
                  <w:pPr>
                    <w:spacing w:after="15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B2523D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360" w:type="dxa"/>
                </w:tcPr>
                <w:p w:rsidR="00F17081" w:rsidRPr="00B2523D" w:rsidRDefault="00F17081" w:rsidP="004A4466">
                  <w:pPr>
                    <w:spacing w:after="15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60" w:type="dxa"/>
                </w:tcPr>
                <w:p w:rsidR="00F17081" w:rsidRPr="00B2523D" w:rsidRDefault="00F17081" w:rsidP="004A4466">
                  <w:pPr>
                    <w:spacing w:after="15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B2523D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360" w:type="dxa"/>
                </w:tcPr>
                <w:p w:rsidR="00F17081" w:rsidRPr="00B2523D" w:rsidRDefault="00F17081" w:rsidP="004A4466">
                  <w:pPr>
                    <w:spacing w:after="15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60" w:type="dxa"/>
                </w:tcPr>
                <w:p w:rsidR="00F17081" w:rsidRPr="00B2523D" w:rsidRDefault="00F17081" w:rsidP="004A4466">
                  <w:pPr>
                    <w:spacing w:after="15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B2523D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5</w:t>
                  </w:r>
                </w:p>
              </w:tc>
              <w:tc>
                <w:tcPr>
                  <w:tcW w:w="360" w:type="dxa"/>
                </w:tcPr>
                <w:p w:rsidR="00F17081" w:rsidRPr="00B2523D" w:rsidRDefault="00F17081" w:rsidP="004A4466">
                  <w:pPr>
                    <w:spacing w:after="15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B2523D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360" w:type="dxa"/>
                </w:tcPr>
                <w:p w:rsidR="00F17081" w:rsidRPr="00B2523D" w:rsidRDefault="00F17081" w:rsidP="004A4466">
                  <w:pPr>
                    <w:spacing w:after="15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B2523D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7</w:t>
                  </w:r>
                </w:p>
              </w:tc>
              <w:tc>
                <w:tcPr>
                  <w:tcW w:w="360" w:type="dxa"/>
                </w:tcPr>
                <w:p w:rsidR="00F17081" w:rsidRPr="00B2523D" w:rsidRDefault="00F17081" w:rsidP="004A4466">
                  <w:pPr>
                    <w:spacing w:after="15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B2523D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360" w:type="dxa"/>
                </w:tcPr>
                <w:p w:rsidR="00F17081" w:rsidRPr="00B2523D" w:rsidRDefault="00F17081" w:rsidP="004A4466">
                  <w:pPr>
                    <w:spacing w:after="15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B2523D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9</w:t>
                  </w:r>
                </w:p>
              </w:tc>
              <w:tc>
                <w:tcPr>
                  <w:tcW w:w="360" w:type="dxa"/>
                </w:tcPr>
                <w:p w:rsidR="00F17081" w:rsidRPr="00B2523D" w:rsidRDefault="00F17081" w:rsidP="004A4466">
                  <w:pPr>
                    <w:spacing w:after="15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B2523D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360" w:type="dxa"/>
                </w:tcPr>
                <w:p w:rsidR="00F17081" w:rsidRPr="00B2523D" w:rsidRDefault="00F17081" w:rsidP="004A4466">
                  <w:pPr>
                    <w:spacing w:after="15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B2523D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11</w:t>
                  </w:r>
                </w:p>
              </w:tc>
              <w:tc>
                <w:tcPr>
                  <w:tcW w:w="360" w:type="dxa"/>
                </w:tcPr>
                <w:p w:rsidR="00F17081" w:rsidRPr="00B2523D" w:rsidRDefault="00F17081" w:rsidP="004A4466">
                  <w:pPr>
                    <w:spacing w:after="15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  <w:p w:rsidR="00F17081" w:rsidRPr="00B2523D" w:rsidRDefault="00F17081" w:rsidP="004A4466">
                  <w:pPr>
                    <w:spacing w:after="15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B2523D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,</w:t>
                  </w:r>
                </w:p>
              </w:tc>
              <w:tc>
                <w:tcPr>
                  <w:tcW w:w="360" w:type="dxa"/>
                </w:tcPr>
                <w:p w:rsidR="00F17081" w:rsidRPr="00B2523D" w:rsidRDefault="00F17081" w:rsidP="004A4466">
                  <w:pPr>
                    <w:spacing w:after="15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60" w:type="dxa"/>
                </w:tcPr>
                <w:p w:rsidR="00F17081" w:rsidRPr="00B2523D" w:rsidRDefault="00F17081" w:rsidP="004A4466">
                  <w:pPr>
                    <w:spacing w:after="15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B2523D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12</w:t>
                  </w:r>
                </w:p>
              </w:tc>
            </w:tr>
            <w:tr w:rsidR="00F17081" w:rsidRPr="00B2523D" w:rsidTr="001F68C1">
              <w:tc>
                <w:tcPr>
                  <w:tcW w:w="360" w:type="dxa"/>
                </w:tcPr>
                <w:p w:rsidR="00F17081" w:rsidRPr="00B2523D" w:rsidRDefault="00F17081" w:rsidP="004A4466">
                  <w:pPr>
                    <w:spacing w:after="15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B2523D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360" w:type="dxa"/>
                </w:tcPr>
                <w:p w:rsidR="00F17081" w:rsidRPr="00B2523D" w:rsidRDefault="00F17081" w:rsidP="004A4466">
                  <w:pPr>
                    <w:spacing w:after="15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B2523D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14</w:t>
                  </w:r>
                </w:p>
              </w:tc>
              <w:tc>
                <w:tcPr>
                  <w:tcW w:w="360" w:type="dxa"/>
                </w:tcPr>
                <w:p w:rsidR="00F17081" w:rsidRPr="00B2523D" w:rsidRDefault="00F17081" w:rsidP="004A4466">
                  <w:pPr>
                    <w:spacing w:after="15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B2523D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360" w:type="dxa"/>
                </w:tcPr>
                <w:p w:rsidR="00F17081" w:rsidRPr="00B2523D" w:rsidRDefault="00F17081" w:rsidP="004A4466">
                  <w:pPr>
                    <w:spacing w:after="15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B2523D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16</w:t>
                  </w:r>
                </w:p>
              </w:tc>
              <w:tc>
                <w:tcPr>
                  <w:tcW w:w="360" w:type="dxa"/>
                </w:tcPr>
                <w:p w:rsidR="00F17081" w:rsidRPr="00B2523D" w:rsidRDefault="00F17081" w:rsidP="004A4466">
                  <w:pPr>
                    <w:spacing w:after="15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B2523D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17</w:t>
                  </w:r>
                </w:p>
              </w:tc>
              <w:tc>
                <w:tcPr>
                  <w:tcW w:w="360" w:type="dxa"/>
                </w:tcPr>
                <w:p w:rsidR="00F17081" w:rsidRPr="00B2523D" w:rsidRDefault="00F17081" w:rsidP="004A4466">
                  <w:pPr>
                    <w:spacing w:after="15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B2523D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18</w:t>
                  </w:r>
                </w:p>
              </w:tc>
              <w:tc>
                <w:tcPr>
                  <w:tcW w:w="360" w:type="dxa"/>
                </w:tcPr>
                <w:p w:rsidR="00F17081" w:rsidRPr="00B2523D" w:rsidRDefault="00F17081" w:rsidP="004A4466">
                  <w:pPr>
                    <w:spacing w:after="15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60" w:type="dxa"/>
                </w:tcPr>
                <w:p w:rsidR="00F17081" w:rsidRPr="00B2523D" w:rsidRDefault="00F17081" w:rsidP="004A4466">
                  <w:pPr>
                    <w:spacing w:after="15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B2523D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19</w:t>
                  </w:r>
                </w:p>
              </w:tc>
              <w:tc>
                <w:tcPr>
                  <w:tcW w:w="360" w:type="dxa"/>
                </w:tcPr>
                <w:p w:rsidR="00F17081" w:rsidRPr="00B2523D" w:rsidRDefault="00F17081" w:rsidP="004A4466">
                  <w:pPr>
                    <w:spacing w:after="15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60" w:type="dxa"/>
                </w:tcPr>
                <w:p w:rsidR="00F17081" w:rsidRPr="00B2523D" w:rsidRDefault="00F17081" w:rsidP="004A4466">
                  <w:pPr>
                    <w:spacing w:after="15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B2523D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</w:t>
                  </w:r>
                </w:p>
              </w:tc>
              <w:tc>
                <w:tcPr>
                  <w:tcW w:w="360" w:type="dxa"/>
                </w:tcPr>
                <w:p w:rsidR="00F17081" w:rsidRPr="00B2523D" w:rsidRDefault="00F17081" w:rsidP="004A4466">
                  <w:pPr>
                    <w:spacing w:after="15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B2523D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21</w:t>
                  </w:r>
                </w:p>
              </w:tc>
              <w:tc>
                <w:tcPr>
                  <w:tcW w:w="360" w:type="dxa"/>
                </w:tcPr>
                <w:p w:rsidR="00F17081" w:rsidRPr="00B2523D" w:rsidRDefault="00F17081" w:rsidP="004A4466">
                  <w:pPr>
                    <w:spacing w:after="15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B2523D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22</w:t>
                  </w:r>
                </w:p>
              </w:tc>
              <w:tc>
                <w:tcPr>
                  <w:tcW w:w="360" w:type="dxa"/>
                </w:tcPr>
                <w:p w:rsidR="00F17081" w:rsidRPr="00B2523D" w:rsidRDefault="00F17081" w:rsidP="004A4466">
                  <w:pPr>
                    <w:spacing w:after="15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B2523D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23</w:t>
                  </w:r>
                </w:p>
              </w:tc>
              <w:tc>
                <w:tcPr>
                  <w:tcW w:w="360" w:type="dxa"/>
                </w:tcPr>
                <w:p w:rsidR="00F17081" w:rsidRPr="00B2523D" w:rsidRDefault="00F17081" w:rsidP="004A4466">
                  <w:pPr>
                    <w:spacing w:after="15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B2523D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24</w:t>
                  </w:r>
                </w:p>
              </w:tc>
              <w:tc>
                <w:tcPr>
                  <w:tcW w:w="360" w:type="dxa"/>
                </w:tcPr>
                <w:p w:rsidR="00F17081" w:rsidRPr="00B2523D" w:rsidRDefault="00F17081" w:rsidP="004A4466">
                  <w:pPr>
                    <w:spacing w:after="15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B2523D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25</w:t>
                  </w:r>
                </w:p>
              </w:tc>
              <w:tc>
                <w:tcPr>
                  <w:tcW w:w="360" w:type="dxa"/>
                </w:tcPr>
                <w:p w:rsidR="00F17081" w:rsidRPr="00B2523D" w:rsidRDefault="00F17081" w:rsidP="004A4466">
                  <w:pPr>
                    <w:spacing w:after="15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B2523D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26</w:t>
                  </w:r>
                </w:p>
                <w:p w:rsidR="00F17081" w:rsidRPr="00B2523D" w:rsidRDefault="00F17081" w:rsidP="004A4466">
                  <w:pPr>
                    <w:spacing w:after="15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F17081" w:rsidRPr="00B2523D" w:rsidRDefault="00F17081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07C5" w:rsidRPr="00B2523D" w:rsidRDefault="008A07C5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этого вам необходимо решить задания </w:t>
            </w:r>
            <w:r w:rsidR="002145CA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карточках </w:t>
            </w:r>
            <w:r w:rsidR="002145CA" w:rsidRPr="00B2523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(</w:t>
            </w:r>
            <w:proofErr w:type="gramStart"/>
            <w:r w:rsidR="002145CA" w:rsidRPr="00B2523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см</w:t>
            </w:r>
            <w:proofErr w:type="gramEnd"/>
            <w:r w:rsidR="002145CA" w:rsidRPr="00B2523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приложение 1) 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</w:t>
            </w:r>
            <w:r w:rsidR="007B5CED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банка заданий</w:t>
            </w:r>
            <w:r w:rsidR="007B5CED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Каждая карточка имеет определенное количество баллов, в зависимости от сложности задания: чем проще, тем меньше баллов.</w:t>
            </w:r>
            <w:r w:rsidR="00F17081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Баллы будут учитываться при выставлении оценок.</w:t>
            </w:r>
            <w:r w:rsidR="004126EC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Шкалу перевода баллов в оценку вы видите на доске.</w:t>
            </w:r>
          </w:p>
          <w:p w:rsidR="008A07C5" w:rsidRPr="00B2523D" w:rsidRDefault="008A07C5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Работая в группах</w:t>
            </w:r>
            <w:r w:rsidR="007B5CED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 можете помогать друг другу, осуществлять взаимоконтроль…</w:t>
            </w:r>
          </w:p>
          <w:p w:rsidR="007B5CED" w:rsidRPr="00B2523D" w:rsidRDefault="007B5CE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того, как вы решите задание, то находите ка</w:t>
            </w:r>
            <w:r w:rsidR="00084600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точку с вашим ответом в «банке ответов». На обороте карточки с ответом написана буква, которую вы вписываете в таблицу на доске, в клеточку с номером вашего задания</w:t>
            </w:r>
            <w:r w:rsidR="002145CA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Каждая группа вписывает буквы своим цветным мелком 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(например…).</w:t>
            </w:r>
            <w:r w:rsidR="002145CA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карточку</w:t>
            </w:r>
            <w:r w:rsidR="002145CA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ответом возвращаете на место </w:t>
            </w:r>
            <w:r w:rsidR="00130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2145CA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из-за возможности ошибки</w:t>
            </w:r>
            <w:r w:rsidR="00130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2145CA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B5CED" w:rsidRPr="00B2523D" w:rsidRDefault="007B5CE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нужного ответа вы не находите, то </w:t>
            </w:r>
            <w:proofErr w:type="spellStart"/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перерешиваете</w:t>
            </w:r>
            <w:proofErr w:type="spellEnd"/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свое задание или берете новое, а старое возвращаете в «банк заданий». </w:t>
            </w:r>
          </w:p>
          <w:p w:rsidR="007B5CED" w:rsidRPr="00B2523D" w:rsidRDefault="007B5CE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Прорешанные</w:t>
            </w:r>
            <w:proofErr w:type="spellEnd"/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 оставляете себе и копите баллы.</w:t>
            </w:r>
          </w:p>
          <w:p w:rsidR="00084600" w:rsidRPr="00B2523D" w:rsidRDefault="00084600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Вопросы?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Объединимся в группы для решения задач.</w:t>
            </w:r>
            <w:r w:rsidR="008A07C5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(Решение задач в группах)</w:t>
            </w:r>
          </w:p>
          <w:p w:rsidR="00747CFD" w:rsidRPr="00130396" w:rsidRDefault="00747CFD" w:rsidP="00BD76A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</w:t>
            </w:r>
            <w:r w:rsidR="002557D1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C02EB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карточках</w:t>
            </w:r>
            <w:r w:rsidR="00130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C02EB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(слайд </w:t>
            </w:r>
            <w:r w:rsidR="002557D1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</w:t>
            </w:r>
          </w:p>
          <w:p w:rsidR="000C7A70" w:rsidRPr="00130396" w:rsidRDefault="000C7A70" w:rsidP="00BD76A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7A70" w:rsidRPr="00130396" w:rsidRDefault="000C7A70" w:rsidP="00BD76A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D536C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Обсуждают алгоритмы выполнения заданий и выполняют их. 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Обсуждают возможные варианты 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решений, предлагают свои способы решений.</w:t>
            </w:r>
          </w:p>
          <w:p w:rsidR="00747CFD" w:rsidRPr="00B2523D" w:rsidRDefault="00CD536C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задания</w:t>
            </w:r>
            <w:r w:rsidR="00747CFD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536C" w:rsidRPr="00B2523D" w:rsidRDefault="00CD536C" w:rsidP="00CD536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Соотносят цель и результат учебной деятельности</w:t>
            </w:r>
          </w:p>
          <w:p w:rsidR="00CD536C" w:rsidRPr="00B2523D" w:rsidRDefault="00CD536C" w:rsidP="00CD536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Фиксируют степень соответствия.</w:t>
            </w:r>
          </w:p>
          <w:p w:rsidR="00CD536C" w:rsidRPr="00B2523D" w:rsidRDefault="00CD536C" w:rsidP="00CD536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Намечают цели дальнейшей деятельности.</w:t>
            </w:r>
          </w:p>
          <w:p w:rsidR="00747CFD" w:rsidRPr="00B2523D" w:rsidRDefault="00CD536C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Подводят итоги своей работы. Делают выводы. Оценивают свою работу.</w:t>
            </w: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Личностные: 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проявляют положительное отношение к урокам математики, доброжелательное отношение к сверстникам; дают адекватную оценку и самооценку учебной деятельности.</w:t>
            </w:r>
          </w:p>
          <w:p w:rsidR="000C7A70" w:rsidRPr="00E370DA" w:rsidRDefault="000C7A70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D536C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Регулятивные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определяют цель учебной</w:t>
            </w:r>
            <w:r w:rsidR="00CD536C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деятельности.</w:t>
            </w:r>
            <w:proofErr w:type="gramEnd"/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самостоятельно предполагают, какая информация нужна для решения предметной учебной задачи.</w:t>
            </w:r>
            <w:r w:rsidR="00130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 выделение необходимой информации, выбор способа действия. Умение осознанно применять полученные знания на практике.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сотрудничают в совместном решении задачи, умеют слушать других, договариваться.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Инициативное сотрудничество в поиске и сборе информации.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осознанно строить речевое высказывание в устной форме.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Самооценка и </w:t>
            </w:r>
            <w:proofErr w:type="spellStart"/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взаимооценка</w:t>
            </w:r>
            <w:proofErr w:type="spellEnd"/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учащихся.</w:t>
            </w:r>
          </w:p>
        </w:tc>
      </w:tr>
      <w:tr w:rsidR="00F17081" w:rsidRPr="00B2523D" w:rsidTr="004B3500">
        <w:tc>
          <w:tcPr>
            <w:tcW w:w="21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Этап контроля и самоконтроля знаний и способов действий.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Цель: выявление качества и уровня усвоения уч-ся знаний и способов действий.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7CFD" w:rsidRPr="00B2523D" w:rsidRDefault="00016192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47CFD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</w:t>
            </w:r>
          </w:p>
        </w:tc>
        <w:tc>
          <w:tcPr>
            <w:tcW w:w="5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Формулирует задание. Организует деятельность по их выполнению. Предлагает учащимся оценить свою работу.</w:t>
            </w:r>
          </w:p>
          <w:p w:rsidR="00BD76AB" w:rsidRPr="00B2523D" w:rsidRDefault="00BD76AB" w:rsidP="00BD76A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-Работая в группе, мы справились с поставленной задачей?</w:t>
            </w:r>
          </w:p>
          <w:p w:rsidR="00BD76AB" w:rsidRDefault="00BD76AB" w:rsidP="00BD76A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</w:t>
            </w:r>
            <w:r w:rsidR="00130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читайте зашифрованную пословицу.</w:t>
            </w:r>
          </w:p>
          <w:p w:rsidR="00E370DA" w:rsidRPr="00B2523D" w:rsidRDefault="00E370DA" w:rsidP="00BD76A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 с ноготок, </w:t>
            </w:r>
            <w:r w:rsidRPr="00E37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 борода с локоток</w:t>
            </w:r>
          </w:p>
          <w:p w:rsidR="00BD76AB" w:rsidRPr="00B2523D" w:rsidRDefault="00BD76AB" w:rsidP="00BD76A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-Все ли у нас получилось?</w:t>
            </w:r>
          </w:p>
          <w:p w:rsidR="00747CFD" w:rsidRPr="00B2523D" w:rsidRDefault="00747CFD" w:rsidP="0008460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7CFD" w:rsidRPr="00B2523D" w:rsidRDefault="00BD76AB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747CFD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нализируют свою работу, делают выводы.</w:t>
            </w:r>
          </w:p>
          <w:p w:rsidR="00747CFD" w:rsidRPr="00B2523D" w:rsidRDefault="00747CFD" w:rsidP="00C3731B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проверку, обсуждают возможные ошибочные решения, исправляют свои</w:t>
            </w:r>
            <w:r w:rsidR="00C3731B" w:rsidRPr="00B252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52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решения.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Соотносят цель и результат учебной деятельности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Фиксируют степень соответствия.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Намечают цели дальнейшей деятельности.</w:t>
            </w:r>
          </w:p>
        </w:tc>
        <w:tc>
          <w:tcPr>
            <w:tcW w:w="35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Личностные:</w:t>
            </w:r>
            <w:r w:rsidR="00BD76AB"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дают адекватную оценку и самооценку учебной деятельности.</w:t>
            </w:r>
            <w:proofErr w:type="gramEnd"/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определяют цель учебной деятельности, осуществляют поиск средств её достижения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логические</w:t>
            </w:r>
            <w:r w:rsidR="00130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 объектов с целью выделения признаков.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Коммуникативные</w:t>
            </w:r>
            <w:r w:rsidR="00BD76AB"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: </w:t>
            </w:r>
            <w:r w:rsidR="00130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проявляют у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мение осознанно строить речево</w:t>
            </w:r>
            <w:r w:rsidR="00130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высказывание в устной форме, у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мение аргументировать свою точку зрения.</w:t>
            </w:r>
          </w:p>
        </w:tc>
        <w:tc>
          <w:tcPr>
            <w:tcW w:w="17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6C" w:rsidRPr="00B2523D" w:rsidRDefault="00CD536C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и </w:t>
            </w:r>
            <w:proofErr w:type="spellStart"/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взаимооценка</w:t>
            </w:r>
            <w:proofErr w:type="spellEnd"/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учащихся.</w:t>
            </w:r>
          </w:p>
          <w:p w:rsidR="00BD76AB" w:rsidRPr="00B2523D" w:rsidRDefault="00BD76AB" w:rsidP="00BD76A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Устная оценка учителя.</w:t>
            </w:r>
          </w:p>
          <w:p w:rsidR="00BD76AB" w:rsidRPr="00B2523D" w:rsidRDefault="00BD76AB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7081" w:rsidRPr="00B2523D" w:rsidTr="004B3500">
        <w:tc>
          <w:tcPr>
            <w:tcW w:w="21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747CFD" w:rsidRPr="00B2523D" w:rsidRDefault="00747CFD" w:rsidP="004A4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747CFD" w:rsidRPr="00B2523D" w:rsidRDefault="00747CFD" w:rsidP="004A4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84600" w:rsidRPr="00B2523D" w:rsidRDefault="00084600" w:rsidP="0008460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 чем говориться в данной пословице? </w:t>
            </w:r>
            <w:r w:rsidR="00DE12A4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(слайды 10-11)</w:t>
            </w:r>
          </w:p>
          <w:p w:rsidR="00E370DA" w:rsidRPr="00E370DA" w:rsidRDefault="00E370DA" w:rsidP="00E370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Так говорят о человеке незавидной внешности, но пользующемся авторитетом благодаря своему уму, социальному положению или жизненному опыту. </w:t>
            </w:r>
          </w:p>
          <w:p w:rsidR="00747CFD" w:rsidRPr="00B2523D" w:rsidRDefault="00E370DA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Петра</w:t>
            </w:r>
            <w:proofErr w:type="gramStart"/>
            <w:r w:rsidRPr="00E37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E37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ервого борода считалась почетной принадлежностью мужчины. Длинная, холеная борода служила признаком богатства, знатности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747CFD" w:rsidRPr="00B2523D" w:rsidRDefault="00747CFD" w:rsidP="004A4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747CFD" w:rsidRPr="00B2523D" w:rsidRDefault="00747CFD" w:rsidP="004A4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47CFD" w:rsidRPr="00B2523D" w:rsidRDefault="00747CFD" w:rsidP="004A4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7081" w:rsidRPr="00B2523D" w:rsidTr="004B3500"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Этап подведения итогов занятия.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Цель: дать качественную оценку работы класса и отдельных учащихся.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мин</w:t>
            </w:r>
          </w:p>
        </w:tc>
        <w:tc>
          <w:tcPr>
            <w:tcW w:w="5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Подводит итоги учебного занятия.</w:t>
            </w:r>
          </w:p>
          <w:p w:rsidR="00747CFD" w:rsidRPr="00130396" w:rsidRDefault="00747CFD" w:rsidP="00130396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303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-Какую цель вы ставили в начале урока?</w:t>
            </w:r>
          </w:p>
          <w:p w:rsidR="00747CFD" w:rsidRPr="00130396" w:rsidRDefault="00747CFD" w:rsidP="00130396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303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-Достиг ли вы ли </w:t>
            </w:r>
            <w:r w:rsidR="00C06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этой цели?</w:t>
            </w:r>
          </w:p>
          <w:p w:rsidR="00C3731B" w:rsidRPr="00130396" w:rsidRDefault="002C6D8A" w:rsidP="00130396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303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-Сосчитайте количество баллов и переведите их в оценку по соответствующей шкале</w:t>
            </w:r>
          </w:p>
          <w:p w:rsidR="00747CFD" w:rsidRPr="001F68C1" w:rsidRDefault="00C3731B" w:rsidP="001F68C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lang w:eastAsia="ru-RU"/>
              </w:rPr>
              <w:t xml:space="preserve"> </w:t>
            </w:r>
            <w:r w:rsidRPr="001F68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доке: «3» - 3-5 баллов</w:t>
            </w:r>
          </w:p>
          <w:p w:rsidR="00C3731B" w:rsidRPr="001F68C1" w:rsidRDefault="00C3731B" w:rsidP="001F68C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68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«4» - 6-8 баллов</w:t>
            </w:r>
          </w:p>
          <w:p w:rsidR="00C3731B" w:rsidRPr="001F68C1" w:rsidRDefault="00C3731B" w:rsidP="001F68C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68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«5» - 9 и более баллов</w:t>
            </w:r>
          </w:p>
          <w:p w:rsidR="00747CFD" w:rsidRPr="00C06BB2" w:rsidRDefault="00747CFD" w:rsidP="00C06BB2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lang w:eastAsia="ru-RU"/>
              </w:rPr>
              <w:t>-</w:t>
            </w:r>
            <w:r w:rsidRPr="00C06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Поднимите руки, кто поставил себе «5», «4», «3».</w:t>
            </w:r>
          </w:p>
          <w:p w:rsidR="00747CFD" w:rsidRPr="00C06BB2" w:rsidRDefault="00747CFD" w:rsidP="00C06BB2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6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-Поднимите руку, кто доволен своей работой, кто из вас остался не довольным своей работой, почему, какую тему вам необходимо повторить?</w:t>
            </w:r>
          </w:p>
          <w:p w:rsidR="00747CFD" w:rsidRPr="00B2523D" w:rsidRDefault="00747CFD" w:rsidP="00C06BB2">
            <w:pPr>
              <w:pStyle w:val="a8"/>
              <w:rPr>
                <w:lang w:eastAsia="ru-RU"/>
              </w:rPr>
            </w:pPr>
            <w:r w:rsidRPr="00C06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-Что для этого вы должны сделать?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Подводят итоги своей работы. Анализируют свою работу, делают выводы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поставленные вопросы.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Личностные: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дают адекватную оценку и самооценку учебной деятельности.</w:t>
            </w:r>
            <w:proofErr w:type="gramEnd"/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понимают причины успеха / неуспеха в учебной деятельности; осуществляют контроль и коррекцию, осознают то, что уже усвоено и что ещё подлежит усвоению, </w:t>
            </w:r>
            <w:r w:rsidR="00C06B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осознают качество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уровня усвоения.</w:t>
            </w:r>
          </w:p>
          <w:p w:rsidR="00747CFD" w:rsidRPr="001F68C1" w:rsidRDefault="00747CFD" w:rsidP="001F68C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F68C1">
              <w:rPr>
                <w:rFonts w:ascii="Times New Roman" w:hAnsi="Times New Roman" w:cs="Times New Roman"/>
                <w:b/>
                <w:bCs/>
                <w:lang w:eastAsia="ru-RU"/>
              </w:rPr>
              <w:lastRenderedPageBreak/>
              <w:t>Коммуникативные</w:t>
            </w:r>
            <w:proofErr w:type="gramEnd"/>
            <w:r w:rsidR="002C6D8A" w:rsidRPr="001F68C1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: </w:t>
            </w:r>
            <w:r w:rsidRPr="001F68C1">
              <w:rPr>
                <w:rFonts w:ascii="Times New Roman" w:hAnsi="Times New Roman" w:cs="Times New Roman"/>
                <w:lang w:eastAsia="ru-RU"/>
              </w:rPr>
              <w:t xml:space="preserve">умеют </w:t>
            </w:r>
            <w:r w:rsidRPr="001F68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критично относиться к своему</w:t>
            </w:r>
          </w:p>
          <w:p w:rsidR="00747CFD" w:rsidRPr="00B2523D" w:rsidRDefault="00747CFD" w:rsidP="001F68C1">
            <w:pPr>
              <w:pStyle w:val="a8"/>
              <w:rPr>
                <w:lang w:eastAsia="ru-RU"/>
              </w:rPr>
            </w:pPr>
            <w:r w:rsidRPr="001F68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мнению</w:t>
            </w:r>
            <w:r w:rsidR="00C06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Самооценка. Устная оценка учителя.</w:t>
            </w:r>
          </w:p>
        </w:tc>
      </w:tr>
      <w:tr w:rsidR="00F17081" w:rsidRPr="00B2523D" w:rsidTr="004B3500">
        <w:trPr>
          <w:trHeight w:val="2537"/>
        </w:trPr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Этап информации о домашнем задании.</w:t>
            </w:r>
          </w:p>
          <w:p w:rsidR="00747CFD" w:rsidRPr="00C06BB2" w:rsidRDefault="00747CFD" w:rsidP="00C06BB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6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Цель: обеспечить понимание учащимися цели, содержания и способов выполнения домашнего задания.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7CFD" w:rsidRPr="00B2523D" w:rsidRDefault="00DE12A4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47CFD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</w:t>
            </w:r>
            <w:r w:rsidR="00747CFD" w:rsidRPr="00B2523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  <w:tc>
          <w:tcPr>
            <w:tcW w:w="5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7CFD" w:rsidRPr="00B2523D" w:rsidRDefault="00747CFD" w:rsidP="00C06BB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На основе выявленных результатов усвоения материала даёт задание, которое было бы направлено на дальнейшее развитие знаний и подготовку к последующему обучению.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Записывают</w:t>
            </w:r>
            <w:proofErr w:type="gramStart"/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Отвечают на вопросы учителя.</w:t>
            </w: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7081" w:rsidRPr="00B2523D" w:rsidTr="004B3500"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Рефлексия.</w:t>
            </w:r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Инициировать рефлексию учащихся по поводу своего эмоционального состояния, мотивация своей деятельности и взаимодействия с учителем и одноклассниками</w:t>
            </w:r>
            <w:r w:rsidR="00016192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7CFD" w:rsidRPr="00B2523D" w:rsidRDefault="00DE12A4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47CFD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</w:t>
            </w:r>
          </w:p>
        </w:tc>
        <w:tc>
          <w:tcPr>
            <w:tcW w:w="5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47CFD" w:rsidRPr="001F68C1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Учитель: У каждого из вас на столе </w:t>
            </w:r>
            <w:r w:rsidR="00DE12A4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кружочки, в которых нарисуйте ваше настроение в виде смайликов. Н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доске - гора – вершина учебы в нашей школе. На вершине горы – сдача ОГЭ. </w:t>
            </w:r>
            <w:r w:rsidR="002C6D8A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рикрепите на </w:t>
            </w:r>
            <w:r w:rsidR="00DE12A4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гору ваш смайлик</w:t>
            </w:r>
            <w:proofErr w:type="gramStart"/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1F68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1F68C1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="001F68C1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="001F68C1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лайд 12)</w:t>
            </w:r>
          </w:p>
          <w:p w:rsidR="00016192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-Спасибо за активную работу на уроке. Я довольна вашей работой</w:t>
            </w:r>
            <w:proofErr w:type="gramStart"/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016192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="00016192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="00016192"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лайд 13)</w:t>
            </w:r>
          </w:p>
          <w:p w:rsidR="00016192" w:rsidRPr="001F68C1" w:rsidRDefault="00016192" w:rsidP="001F68C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68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Урок сегодня завершён, </w:t>
            </w:r>
          </w:p>
          <w:p w:rsidR="00016192" w:rsidRPr="001F68C1" w:rsidRDefault="00016192" w:rsidP="001F68C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68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каждый должен знать: </w:t>
            </w:r>
            <w:r w:rsidRPr="001F68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016192" w:rsidRPr="001F68C1" w:rsidRDefault="00016192" w:rsidP="001F68C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68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Познание, упорство, труд</w:t>
            </w:r>
            <w:r w:rsidRPr="001F68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1F68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1F68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4C02EB" w:rsidRPr="00E370DA" w:rsidRDefault="00016192" w:rsidP="001F68C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68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прогрессу в жизни приведут!</w:t>
            </w:r>
          </w:p>
          <w:p w:rsidR="001F68C1" w:rsidRPr="00E370DA" w:rsidRDefault="001F68C1" w:rsidP="001F68C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F68C1" w:rsidRPr="001F68C1" w:rsidRDefault="00016192" w:rsidP="0001619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-Благодарю за урок! Урок окончен.</w:t>
            </w:r>
          </w:p>
          <w:p w:rsidR="001F68C1" w:rsidRPr="001F68C1" w:rsidRDefault="001F68C1" w:rsidP="001F68C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68C1">
              <w:rPr>
                <w:rFonts w:ascii="Times New Roman" w:hAnsi="Times New Roman" w:cs="Times New Roman"/>
                <w:i/>
                <w:sz w:val="24"/>
                <w:szCs w:val="24"/>
              </w:rPr>
              <w:t>Учащимся такие уроки нравятся, результатами они довольны!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Осуществляют самооценку собственной учебной деятельности, соотносят цель и результаты, степень их соответствия.</w:t>
            </w: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Личностные: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дают адекватную оценку и самооценку своей учебной деятельности</w:t>
            </w:r>
            <w:proofErr w:type="gramEnd"/>
          </w:p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Коммуникативные</w:t>
            </w: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умение с достаточной полнотой и точностью выражать свои мысли.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CFD" w:rsidRPr="00B2523D" w:rsidRDefault="00747CFD" w:rsidP="004A446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Самооценка. Устная оценка учителя.</w:t>
            </w:r>
          </w:p>
        </w:tc>
      </w:tr>
    </w:tbl>
    <w:p w:rsidR="00E16E38" w:rsidRPr="001F68C1" w:rsidRDefault="00E16E38">
      <w:pPr>
        <w:rPr>
          <w:lang w:val="en-US"/>
        </w:rPr>
      </w:pPr>
    </w:p>
    <w:sectPr w:rsidR="00E16E38" w:rsidRPr="001F68C1" w:rsidSect="004A446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C6085"/>
    <w:multiLevelType w:val="multilevel"/>
    <w:tmpl w:val="52089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5229D8"/>
    <w:multiLevelType w:val="multilevel"/>
    <w:tmpl w:val="EC504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265C50"/>
    <w:multiLevelType w:val="multilevel"/>
    <w:tmpl w:val="439E6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D15D6D"/>
    <w:multiLevelType w:val="multilevel"/>
    <w:tmpl w:val="C55E1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704993"/>
    <w:multiLevelType w:val="multilevel"/>
    <w:tmpl w:val="8C5AD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393114"/>
    <w:multiLevelType w:val="hybridMultilevel"/>
    <w:tmpl w:val="1C2E91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F95DA9"/>
    <w:multiLevelType w:val="multilevel"/>
    <w:tmpl w:val="DD4AE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9297AC3"/>
    <w:multiLevelType w:val="multilevel"/>
    <w:tmpl w:val="DF488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452F6D"/>
    <w:multiLevelType w:val="multilevel"/>
    <w:tmpl w:val="4E941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1166EDA"/>
    <w:multiLevelType w:val="hybridMultilevel"/>
    <w:tmpl w:val="FD763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F258C2"/>
    <w:multiLevelType w:val="multilevel"/>
    <w:tmpl w:val="A434C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08A5084"/>
    <w:multiLevelType w:val="multilevel"/>
    <w:tmpl w:val="05B2E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DC20C3B"/>
    <w:multiLevelType w:val="multilevel"/>
    <w:tmpl w:val="AE30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3BE0969"/>
    <w:multiLevelType w:val="hybridMultilevel"/>
    <w:tmpl w:val="623ADE88"/>
    <w:lvl w:ilvl="0" w:tplc="04190011">
      <w:start w:val="1"/>
      <w:numFmt w:val="decimal"/>
      <w:lvlText w:val="%1)"/>
      <w:lvlJc w:val="left"/>
      <w:pPr>
        <w:ind w:left="930" w:hanging="360"/>
      </w:p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4">
    <w:nsid w:val="466437F9"/>
    <w:multiLevelType w:val="multilevel"/>
    <w:tmpl w:val="27544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D341BF0"/>
    <w:multiLevelType w:val="hybridMultilevel"/>
    <w:tmpl w:val="0D1A05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3E7257"/>
    <w:multiLevelType w:val="multilevel"/>
    <w:tmpl w:val="7F1E3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5AB36F8"/>
    <w:multiLevelType w:val="multilevel"/>
    <w:tmpl w:val="FEB87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DE60ECC"/>
    <w:multiLevelType w:val="multilevel"/>
    <w:tmpl w:val="9306E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7DE72CB"/>
    <w:multiLevelType w:val="multilevel"/>
    <w:tmpl w:val="424E0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9732C89"/>
    <w:multiLevelType w:val="hybridMultilevel"/>
    <w:tmpl w:val="6916EFF6"/>
    <w:lvl w:ilvl="0" w:tplc="39FCF1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B2C9A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550C3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0BA07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4434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B8F5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ED40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901A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F6D7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DE10E93"/>
    <w:multiLevelType w:val="multilevel"/>
    <w:tmpl w:val="BBFC3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6F274EE"/>
    <w:multiLevelType w:val="multilevel"/>
    <w:tmpl w:val="64207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2"/>
  </w:num>
  <w:num w:numId="3">
    <w:abstractNumId w:val="6"/>
  </w:num>
  <w:num w:numId="4">
    <w:abstractNumId w:val="19"/>
  </w:num>
  <w:num w:numId="5">
    <w:abstractNumId w:val="2"/>
  </w:num>
  <w:num w:numId="6">
    <w:abstractNumId w:val="1"/>
  </w:num>
  <w:num w:numId="7">
    <w:abstractNumId w:val="14"/>
  </w:num>
  <w:num w:numId="8">
    <w:abstractNumId w:val="21"/>
  </w:num>
  <w:num w:numId="9">
    <w:abstractNumId w:val="17"/>
  </w:num>
  <w:num w:numId="10">
    <w:abstractNumId w:val="3"/>
  </w:num>
  <w:num w:numId="11">
    <w:abstractNumId w:val="18"/>
  </w:num>
  <w:num w:numId="12">
    <w:abstractNumId w:val="22"/>
  </w:num>
  <w:num w:numId="13">
    <w:abstractNumId w:val="4"/>
  </w:num>
  <w:num w:numId="14">
    <w:abstractNumId w:val="7"/>
  </w:num>
  <w:num w:numId="15">
    <w:abstractNumId w:val="16"/>
  </w:num>
  <w:num w:numId="16">
    <w:abstractNumId w:val="8"/>
  </w:num>
  <w:num w:numId="17">
    <w:abstractNumId w:val="0"/>
  </w:num>
  <w:num w:numId="18">
    <w:abstractNumId w:val="10"/>
  </w:num>
  <w:num w:numId="19">
    <w:abstractNumId w:val="20"/>
  </w:num>
  <w:num w:numId="20">
    <w:abstractNumId w:val="5"/>
  </w:num>
  <w:num w:numId="21">
    <w:abstractNumId w:val="13"/>
  </w:num>
  <w:num w:numId="22">
    <w:abstractNumId w:val="15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47CFD"/>
    <w:rsid w:val="00016192"/>
    <w:rsid w:val="00022C40"/>
    <w:rsid w:val="000667C3"/>
    <w:rsid w:val="00084600"/>
    <w:rsid w:val="000C7A70"/>
    <w:rsid w:val="00130396"/>
    <w:rsid w:val="001849AA"/>
    <w:rsid w:val="001E5471"/>
    <w:rsid w:val="001F68C1"/>
    <w:rsid w:val="002145CA"/>
    <w:rsid w:val="00221CFA"/>
    <w:rsid w:val="002557D1"/>
    <w:rsid w:val="00264A69"/>
    <w:rsid w:val="002A260E"/>
    <w:rsid w:val="002C6D8A"/>
    <w:rsid w:val="002D6859"/>
    <w:rsid w:val="004126EC"/>
    <w:rsid w:val="004A4466"/>
    <w:rsid w:val="004B3500"/>
    <w:rsid w:val="004C02EB"/>
    <w:rsid w:val="00534CB4"/>
    <w:rsid w:val="005F2E87"/>
    <w:rsid w:val="00691BFB"/>
    <w:rsid w:val="006E284D"/>
    <w:rsid w:val="00705C8F"/>
    <w:rsid w:val="00731CE7"/>
    <w:rsid w:val="007422CE"/>
    <w:rsid w:val="00747CFD"/>
    <w:rsid w:val="00770D9A"/>
    <w:rsid w:val="007B5CED"/>
    <w:rsid w:val="008A07C5"/>
    <w:rsid w:val="009F3D61"/>
    <w:rsid w:val="00A5756A"/>
    <w:rsid w:val="00B2523D"/>
    <w:rsid w:val="00B93548"/>
    <w:rsid w:val="00BB6F81"/>
    <w:rsid w:val="00BD76AB"/>
    <w:rsid w:val="00C06BB2"/>
    <w:rsid w:val="00C160BD"/>
    <w:rsid w:val="00C3014A"/>
    <w:rsid w:val="00C3731B"/>
    <w:rsid w:val="00CD536C"/>
    <w:rsid w:val="00D240E0"/>
    <w:rsid w:val="00D2586E"/>
    <w:rsid w:val="00DE12A4"/>
    <w:rsid w:val="00E16E38"/>
    <w:rsid w:val="00E370DA"/>
    <w:rsid w:val="00E726E8"/>
    <w:rsid w:val="00EB5AAD"/>
    <w:rsid w:val="00F17081"/>
    <w:rsid w:val="00F76821"/>
    <w:rsid w:val="00F857A2"/>
    <w:rsid w:val="00FF3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CF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4A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jx-char">
    <w:name w:val="mjx-char"/>
    <w:basedOn w:val="a0"/>
    <w:rsid w:val="00F857A2"/>
  </w:style>
  <w:style w:type="paragraph" w:styleId="a4">
    <w:name w:val="Balloon Text"/>
    <w:basedOn w:val="a"/>
    <w:link w:val="a5"/>
    <w:uiPriority w:val="99"/>
    <w:semiHidden/>
    <w:unhideWhenUsed/>
    <w:rsid w:val="00F857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57A2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BB6F81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0667C3"/>
    <w:pPr>
      <w:ind w:left="720"/>
      <w:contextualSpacing/>
    </w:pPr>
  </w:style>
  <w:style w:type="paragraph" w:styleId="a8">
    <w:name w:val="No Spacing"/>
    <w:uiPriority w:val="1"/>
    <w:qFormat/>
    <w:rsid w:val="000667C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7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88681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86055-909D-4E9D-8998-729D8BC53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8</Pages>
  <Words>2211</Words>
  <Characters>12604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Оксана</cp:lastModifiedBy>
  <cp:revision>22</cp:revision>
  <dcterms:created xsi:type="dcterms:W3CDTF">2020-02-14T16:16:00Z</dcterms:created>
  <dcterms:modified xsi:type="dcterms:W3CDTF">2023-01-27T19:11:00Z</dcterms:modified>
</cp:coreProperties>
</file>